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A1CFE" w14:textId="0CB373CA" w:rsidR="002249AB" w:rsidRDefault="002249AB" w:rsidP="001B3B43">
      <w:pPr>
        <w:spacing w:before="3"/>
        <w:ind w:left="20"/>
        <w:rPr>
          <w:b/>
          <w:color w:val="333333"/>
          <w:sz w:val="40"/>
        </w:rPr>
      </w:pPr>
      <w:r>
        <w:rPr>
          <w:b/>
          <w:noProof/>
          <w:color w:val="333333"/>
          <w:sz w:val="40"/>
        </w:rPr>
        <w:drawing>
          <wp:anchor distT="0" distB="0" distL="114300" distR="114300" simplePos="0" relativeHeight="251659264" behindDoc="0" locked="0" layoutInCell="1" allowOverlap="1" wp14:anchorId="6F93DD9A" wp14:editId="74E7B89B">
            <wp:simplePos x="0" y="0"/>
            <wp:positionH relativeFrom="column">
              <wp:posOffset>396240</wp:posOffset>
            </wp:positionH>
            <wp:positionV relativeFrom="paragraph">
              <wp:posOffset>-228600</wp:posOffset>
            </wp:positionV>
            <wp:extent cx="4953000" cy="1106170"/>
            <wp:effectExtent l="0" t="0" r="0" b="0"/>
            <wp:wrapSquare wrapText="bothSides"/>
            <wp:docPr id="8" name="Picture 8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li-masthea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B002DE" w14:textId="1E325A00" w:rsidR="002249AB" w:rsidRDefault="002249AB" w:rsidP="001B3B43">
      <w:pPr>
        <w:spacing w:before="3"/>
        <w:ind w:left="20"/>
        <w:rPr>
          <w:b/>
          <w:color w:val="333333"/>
          <w:sz w:val="40"/>
        </w:rPr>
      </w:pPr>
    </w:p>
    <w:p w14:paraId="30445DC3" w14:textId="77777777" w:rsidR="002249AB" w:rsidRDefault="002249AB" w:rsidP="00583E40">
      <w:pPr>
        <w:spacing w:before="3"/>
        <w:rPr>
          <w:b/>
          <w:color w:val="333333"/>
          <w:sz w:val="40"/>
        </w:rPr>
      </w:pPr>
    </w:p>
    <w:p w14:paraId="78A2095E" w14:textId="77777777" w:rsidR="00583E40" w:rsidRDefault="00583E40" w:rsidP="00583E40">
      <w:pPr>
        <w:spacing w:before="3"/>
        <w:rPr>
          <w:b/>
          <w:color w:val="333333"/>
          <w:sz w:val="40"/>
        </w:rPr>
      </w:pPr>
    </w:p>
    <w:p w14:paraId="4BC06B95" w14:textId="3A355AFF" w:rsidR="001B3B43" w:rsidRPr="00B11686" w:rsidRDefault="00B11686" w:rsidP="002249AB">
      <w:pPr>
        <w:spacing w:before="3" w:line="276" w:lineRule="auto"/>
        <w:ind w:left="20"/>
        <w:rPr>
          <w:b/>
        </w:rPr>
      </w:pPr>
      <w:r w:rsidRPr="001B3B43">
        <w:rPr>
          <w:sz w:val="20"/>
          <w:szCs w:val="20"/>
        </w:rPr>
        <w:t xml:space="preserve">LinkedIn:  </w:t>
      </w:r>
      <w:hyperlink r:id="rId6" w:history="1">
        <w:r w:rsidRPr="00B11686">
          <w:rPr>
            <w:rStyle w:val="Hyperlink"/>
            <w:color w:val="auto"/>
            <w:sz w:val="20"/>
            <w:szCs w:val="20"/>
          </w:rPr>
          <w:t>https://www.linkedin.com/in/eli-gross/</w:t>
        </w:r>
      </w:hyperlink>
      <w:r w:rsidR="001B3B43" w:rsidRPr="00B11686">
        <w:rPr>
          <w:b/>
          <w:sz w:val="40"/>
        </w:rPr>
        <w:tab/>
      </w:r>
      <w:r w:rsidR="001B3B43" w:rsidRPr="00B11686">
        <w:rPr>
          <w:b/>
          <w:sz w:val="40"/>
        </w:rPr>
        <w:tab/>
      </w:r>
      <w:r w:rsidR="001B3B43" w:rsidRPr="00B11686">
        <w:rPr>
          <w:b/>
          <w:sz w:val="40"/>
        </w:rPr>
        <w:tab/>
      </w:r>
      <w:r w:rsidR="001B3B43" w:rsidRPr="00B11686">
        <w:rPr>
          <w:b/>
          <w:sz w:val="40"/>
        </w:rPr>
        <w:tab/>
      </w:r>
      <w:r w:rsidR="001B3B43" w:rsidRPr="00B11686">
        <w:rPr>
          <w:b/>
          <w:sz w:val="20"/>
          <w:szCs w:val="20"/>
        </w:rPr>
        <w:t xml:space="preserve">               </w:t>
      </w:r>
      <w:r w:rsidR="001B3B43" w:rsidRPr="00B11686">
        <w:rPr>
          <w:sz w:val="20"/>
          <w:szCs w:val="20"/>
        </w:rPr>
        <w:t>eli-chaim@grossweb.com</w:t>
      </w:r>
    </w:p>
    <w:p w14:paraId="3B5EEF38" w14:textId="168A979D" w:rsidR="00B11686" w:rsidRDefault="00B11686" w:rsidP="001B3B43">
      <w:pPr>
        <w:rPr>
          <w:sz w:val="20"/>
          <w:szCs w:val="20"/>
        </w:rPr>
      </w:pPr>
      <w:r w:rsidRPr="00B11686">
        <w:rPr>
          <w:sz w:val="20"/>
          <w:szCs w:val="20"/>
        </w:rPr>
        <w:t xml:space="preserve">Portfolio:  </w:t>
      </w:r>
      <w:r w:rsidRPr="00B11686">
        <w:rPr>
          <w:rStyle w:val="Hyperlink"/>
          <w:color w:val="000000" w:themeColor="text1"/>
          <w:sz w:val="20"/>
          <w:szCs w:val="20"/>
        </w:rPr>
        <w:t>http://www.</w:t>
      </w:r>
      <w:r w:rsidR="003E4F5A">
        <w:rPr>
          <w:rStyle w:val="Hyperlink"/>
          <w:color w:val="000000" w:themeColor="text1"/>
          <w:sz w:val="20"/>
          <w:szCs w:val="20"/>
        </w:rPr>
        <w:t>thats-gross.com</w:t>
      </w:r>
      <w:r w:rsidRPr="00B11686">
        <w:rPr>
          <w:rStyle w:val="Hyperlink"/>
          <w:color w:val="000000" w:themeColor="text1"/>
          <w:sz w:val="20"/>
          <w:szCs w:val="20"/>
        </w:rPr>
        <w:t>/</w:t>
      </w:r>
      <w:r w:rsidRPr="00B11686">
        <w:rPr>
          <w:rStyle w:val="Hyperlink"/>
          <w:color w:val="000000" w:themeColor="text1"/>
          <w:sz w:val="20"/>
          <w:szCs w:val="20"/>
          <w:u w:val="none"/>
        </w:rPr>
        <w:t xml:space="preserve">        </w:t>
      </w:r>
      <w:r w:rsidRPr="00B11686">
        <w:rPr>
          <w:rStyle w:val="Hyperlink"/>
          <w:color w:val="auto"/>
          <w:sz w:val="20"/>
          <w:szCs w:val="20"/>
          <w:u w:val="none"/>
        </w:rPr>
        <w:tab/>
      </w:r>
      <w:r w:rsidRPr="00B11686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3E4F5A">
        <w:rPr>
          <w:sz w:val="20"/>
          <w:szCs w:val="20"/>
        </w:rPr>
        <w:t xml:space="preserve">                                           </w:t>
      </w:r>
      <w:r w:rsidRPr="001B3B43">
        <w:rPr>
          <w:sz w:val="20"/>
          <w:szCs w:val="20"/>
        </w:rPr>
        <w:t>323.476.5247</w:t>
      </w:r>
    </w:p>
    <w:p w14:paraId="7A4DFB9B" w14:textId="77777777" w:rsidR="00B11686" w:rsidRPr="001B3B43" w:rsidRDefault="00B11686" w:rsidP="001B3B43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5"/>
        <w:gridCol w:w="1975"/>
      </w:tblGrid>
      <w:tr w:rsidR="00B11686" w14:paraId="759E5285" w14:textId="77777777" w:rsidTr="00B11686">
        <w:tc>
          <w:tcPr>
            <w:tcW w:w="7375" w:type="dxa"/>
          </w:tcPr>
          <w:p w14:paraId="364553F1" w14:textId="1C87C273" w:rsidR="00B11686" w:rsidRPr="00B11686" w:rsidRDefault="00B11686" w:rsidP="00E646FB">
            <w:pPr>
              <w:rPr>
                <w:b/>
                <w:sz w:val="32"/>
                <w:szCs w:val="32"/>
              </w:rPr>
            </w:pPr>
            <w:r w:rsidRPr="00B11686">
              <w:rPr>
                <w:b/>
                <w:sz w:val="32"/>
                <w:szCs w:val="32"/>
              </w:rPr>
              <w:t>Education</w:t>
            </w:r>
          </w:p>
        </w:tc>
        <w:tc>
          <w:tcPr>
            <w:tcW w:w="1975" w:type="dxa"/>
            <w:vAlign w:val="bottom"/>
          </w:tcPr>
          <w:p w14:paraId="1CB20CB6" w14:textId="1ABB4838" w:rsidR="00B11686" w:rsidRPr="00B11686" w:rsidRDefault="00B11686" w:rsidP="00AA03DA">
            <w:pPr>
              <w:rPr>
                <w:sz w:val="32"/>
                <w:szCs w:val="32"/>
              </w:rPr>
            </w:pPr>
            <w:r w:rsidRPr="00B11686">
              <w:rPr>
                <w:rStyle w:val="background-details"/>
                <w:b/>
                <w:sz w:val="32"/>
                <w:szCs w:val="32"/>
              </w:rPr>
              <w:t>Software</w:t>
            </w:r>
            <w:r>
              <w:rPr>
                <w:rStyle w:val="background-details"/>
                <w:b/>
                <w:sz w:val="32"/>
                <w:szCs w:val="32"/>
              </w:rPr>
              <w:t xml:space="preserve"> Fluency</w:t>
            </w:r>
            <w:r w:rsidRPr="00B11686">
              <w:rPr>
                <w:rStyle w:val="background-details"/>
                <w:sz w:val="32"/>
                <w:szCs w:val="32"/>
              </w:rPr>
              <w:t xml:space="preserve">   </w:t>
            </w:r>
          </w:p>
        </w:tc>
      </w:tr>
      <w:tr w:rsidR="00B11686" w14:paraId="7A35AF1F" w14:textId="77777777" w:rsidTr="00B11686">
        <w:tc>
          <w:tcPr>
            <w:tcW w:w="7375" w:type="dxa"/>
          </w:tcPr>
          <w:p w14:paraId="2191DDFB" w14:textId="77777777" w:rsidR="00B11686" w:rsidRPr="001B3B43" w:rsidRDefault="00B11686" w:rsidP="003B2E82">
            <w:pPr>
              <w:rPr>
                <w:sz w:val="20"/>
                <w:szCs w:val="20"/>
              </w:rPr>
            </w:pPr>
            <w:r w:rsidRPr="001B3B43">
              <w:rPr>
                <w:b/>
                <w:sz w:val="20"/>
                <w:szCs w:val="20"/>
              </w:rPr>
              <w:t>Exceptional Minds</w:t>
            </w:r>
            <w:r w:rsidRPr="001B3B43">
              <w:rPr>
                <w:sz w:val="20"/>
                <w:szCs w:val="20"/>
              </w:rPr>
              <w:t xml:space="preserve">, </w:t>
            </w:r>
            <w:r w:rsidRPr="00A01495">
              <w:rPr>
                <w:b/>
                <w:sz w:val="20"/>
                <w:szCs w:val="20"/>
              </w:rPr>
              <w:t>Sherman Oaks, California</w:t>
            </w:r>
            <w:r w:rsidRPr="001B3B43">
              <w:rPr>
                <w:sz w:val="20"/>
                <w:szCs w:val="20"/>
              </w:rPr>
              <w:t xml:space="preserve"> </w:t>
            </w:r>
          </w:p>
          <w:p w14:paraId="73FDAC50" w14:textId="77777777" w:rsidR="00B11686" w:rsidRPr="001B3B43" w:rsidRDefault="00B11686" w:rsidP="004E5A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1B3B43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 xml:space="preserve"> </w:t>
            </w:r>
            <w:r w:rsidRPr="001B3B43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p</w:t>
            </w:r>
            <w:r w:rsidRPr="001B3B43">
              <w:rPr>
                <w:sz w:val="20"/>
                <w:szCs w:val="20"/>
              </w:rPr>
              <w:t>resent      Expected graduation 2022</w:t>
            </w:r>
          </w:p>
          <w:p w14:paraId="65C879DD" w14:textId="77777777" w:rsidR="00B11686" w:rsidRPr="001B3B43" w:rsidRDefault="00B11686" w:rsidP="004E5AE2">
            <w:pPr>
              <w:spacing w:line="276" w:lineRule="auto"/>
              <w:rPr>
                <w:sz w:val="20"/>
                <w:szCs w:val="20"/>
              </w:rPr>
            </w:pPr>
            <w:r w:rsidRPr="001B3B43">
              <w:rPr>
                <w:b/>
                <w:sz w:val="20"/>
                <w:szCs w:val="20"/>
              </w:rPr>
              <w:t>The Animation Academy</w:t>
            </w:r>
            <w:r w:rsidRPr="001B3B43">
              <w:rPr>
                <w:sz w:val="20"/>
                <w:szCs w:val="20"/>
              </w:rPr>
              <w:t xml:space="preserve">, </w:t>
            </w:r>
            <w:r w:rsidRPr="00A01495">
              <w:rPr>
                <w:b/>
                <w:sz w:val="20"/>
                <w:szCs w:val="20"/>
              </w:rPr>
              <w:t>Burbank, California</w:t>
            </w:r>
            <w:r w:rsidRPr="001B3B43">
              <w:rPr>
                <w:sz w:val="20"/>
                <w:szCs w:val="20"/>
              </w:rPr>
              <w:t xml:space="preserve"> </w:t>
            </w:r>
          </w:p>
          <w:p w14:paraId="56F7F66A" w14:textId="34927C8A" w:rsidR="00B11686" w:rsidRDefault="00B11686" w:rsidP="004E5AE2">
            <w:pPr>
              <w:spacing w:line="276" w:lineRule="auto"/>
              <w:rPr>
                <w:sz w:val="20"/>
                <w:szCs w:val="20"/>
              </w:rPr>
            </w:pPr>
            <w:r w:rsidRPr="001B3B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1B3B43">
              <w:rPr>
                <w:sz w:val="20"/>
                <w:szCs w:val="20"/>
              </w:rPr>
              <w:t xml:space="preserve">2018 – 2019  </w:t>
            </w:r>
            <w:r>
              <w:rPr>
                <w:sz w:val="20"/>
                <w:szCs w:val="20"/>
              </w:rPr>
              <w:t xml:space="preserve">   </w:t>
            </w:r>
            <w:r w:rsidR="004E5AE2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Courses: </w:t>
            </w:r>
            <w:r w:rsidRPr="001B3B43">
              <w:rPr>
                <w:sz w:val="20"/>
                <w:szCs w:val="20"/>
              </w:rPr>
              <w:t>Character Design I &amp; II, Visual Development I</w:t>
            </w:r>
          </w:p>
          <w:p w14:paraId="01B52644" w14:textId="77777777" w:rsidR="00B11686" w:rsidRPr="001B3B43" w:rsidRDefault="00B11686" w:rsidP="004E5AE2">
            <w:pPr>
              <w:spacing w:line="276" w:lineRule="auto"/>
              <w:rPr>
                <w:sz w:val="20"/>
                <w:szCs w:val="20"/>
              </w:rPr>
            </w:pPr>
            <w:r w:rsidRPr="001B3B43">
              <w:rPr>
                <w:b/>
                <w:sz w:val="20"/>
                <w:szCs w:val="20"/>
              </w:rPr>
              <w:t>Santa Monica College</w:t>
            </w:r>
            <w:r w:rsidRPr="001B3B43">
              <w:rPr>
                <w:sz w:val="20"/>
                <w:szCs w:val="20"/>
              </w:rPr>
              <w:t xml:space="preserve">, </w:t>
            </w:r>
            <w:r w:rsidRPr="00A01495">
              <w:rPr>
                <w:b/>
                <w:sz w:val="20"/>
                <w:szCs w:val="20"/>
              </w:rPr>
              <w:t>Santa Monica, California</w:t>
            </w:r>
          </w:p>
          <w:p w14:paraId="1D590E2D" w14:textId="77777777" w:rsidR="00B11686" w:rsidRDefault="00B11686" w:rsidP="003B2E82">
            <w:pPr>
              <w:rPr>
                <w:sz w:val="20"/>
                <w:szCs w:val="20"/>
              </w:rPr>
            </w:pPr>
            <w:r w:rsidRPr="001B3B43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Pr="001B3B43">
              <w:rPr>
                <w:sz w:val="20"/>
                <w:szCs w:val="20"/>
              </w:rPr>
              <w:t xml:space="preserve">2017 – </w:t>
            </w:r>
            <w:r>
              <w:rPr>
                <w:sz w:val="20"/>
                <w:szCs w:val="20"/>
              </w:rPr>
              <w:t xml:space="preserve">present    </w:t>
            </w:r>
            <w:r w:rsidRPr="001B3B43">
              <w:rPr>
                <w:sz w:val="20"/>
                <w:szCs w:val="20"/>
              </w:rPr>
              <w:t xml:space="preserve">  Major: Entertainment Technolog</w:t>
            </w:r>
            <w:r>
              <w:rPr>
                <w:sz w:val="20"/>
                <w:szCs w:val="20"/>
              </w:rPr>
              <w:t xml:space="preserve">y    </w:t>
            </w:r>
          </w:p>
          <w:p w14:paraId="1D89A572" w14:textId="13361890" w:rsidR="00B11686" w:rsidRPr="001B3B43" w:rsidRDefault="00B11686" w:rsidP="004E5AE2">
            <w:pPr>
              <w:spacing w:line="276" w:lineRule="auto"/>
              <w:ind w:left="-13" w:firstLine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Minor: Animal-Based Therapy</w:t>
            </w:r>
          </w:p>
          <w:p w14:paraId="449CB65F" w14:textId="77777777" w:rsidR="00B11686" w:rsidRPr="00A01495" w:rsidRDefault="00B11686" w:rsidP="004E5AE2">
            <w:pPr>
              <w:spacing w:line="276" w:lineRule="auto"/>
              <w:rPr>
                <w:b/>
                <w:sz w:val="20"/>
                <w:szCs w:val="20"/>
              </w:rPr>
            </w:pPr>
            <w:r w:rsidRPr="001B3B43">
              <w:rPr>
                <w:b/>
                <w:sz w:val="20"/>
                <w:szCs w:val="20"/>
              </w:rPr>
              <w:t xml:space="preserve">Yeshiva </w:t>
            </w:r>
            <w:proofErr w:type="spellStart"/>
            <w:r w:rsidRPr="001B3B43">
              <w:rPr>
                <w:b/>
                <w:sz w:val="20"/>
                <w:szCs w:val="20"/>
              </w:rPr>
              <w:t>Zichron</w:t>
            </w:r>
            <w:proofErr w:type="spellEnd"/>
            <w:r w:rsidRPr="001B3B4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B3B43">
              <w:rPr>
                <w:b/>
                <w:sz w:val="20"/>
                <w:szCs w:val="20"/>
              </w:rPr>
              <w:t>Paltiel</w:t>
            </w:r>
            <w:proofErr w:type="spellEnd"/>
            <w:r w:rsidRPr="001B3B43">
              <w:rPr>
                <w:sz w:val="20"/>
                <w:szCs w:val="20"/>
              </w:rPr>
              <w:t xml:space="preserve">, </w:t>
            </w:r>
            <w:r w:rsidRPr="00A01495">
              <w:rPr>
                <w:b/>
                <w:sz w:val="20"/>
                <w:szCs w:val="20"/>
              </w:rPr>
              <w:t>Staten Island, New York</w:t>
            </w:r>
          </w:p>
          <w:p w14:paraId="4B0D2E95" w14:textId="77777777" w:rsidR="00B11686" w:rsidRPr="001B3B43" w:rsidRDefault="00B11686" w:rsidP="003B2E82">
            <w:pPr>
              <w:rPr>
                <w:sz w:val="20"/>
                <w:szCs w:val="20"/>
              </w:rPr>
            </w:pPr>
            <w:r w:rsidRPr="001B3B43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Pr="001B3B43">
              <w:rPr>
                <w:sz w:val="20"/>
                <w:szCs w:val="20"/>
              </w:rPr>
              <w:t>Talmudic Studies, 2016 - 2018</w:t>
            </w:r>
          </w:p>
          <w:p w14:paraId="55D09F31" w14:textId="77777777" w:rsidR="00B11686" w:rsidRDefault="00B11686" w:rsidP="003B2E82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14:paraId="1DCE42E5" w14:textId="77777777" w:rsidR="00B11686" w:rsidRDefault="00B11686" w:rsidP="00B11686">
            <w:pPr>
              <w:ind w:left="66"/>
              <w:rPr>
                <w:rStyle w:val="background-details"/>
                <w:sz w:val="20"/>
                <w:szCs w:val="20"/>
              </w:rPr>
            </w:pPr>
            <w:r>
              <w:rPr>
                <w:rStyle w:val="background-details"/>
                <w:sz w:val="20"/>
                <w:szCs w:val="20"/>
              </w:rPr>
              <w:t>Adobe Animate</w:t>
            </w:r>
          </w:p>
          <w:p w14:paraId="0CE907A9" w14:textId="77777777" w:rsidR="00B11686" w:rsidRDefault="00B11686" w:rsidP="00B11686">
            <w:pPr>
              <w:ind w:left="66"/>
              <w:rPr>
                <w:rStyle w:val="background-details"/>
                <w:sz w:val="20"/>
                <w:szCs w:val="20"/>
              </w:rPr>
            </w:pPr>
            <w:r>
              <w:rPr>
                <w:rStyle w:val="background-details"/>
                <w:sz w:val="20"/>
                <w:szCs w:val="20"/>
              </w:rPr>
              <w:t>Adobe</w:t>
            </w:r>
            <w:r w:rsidRPr="001B3B43">
              <w:rPr>
                <w:rStyle w:val="background-details"/>
                <w:sz w:val="20"/>
                <w:szCs w:val="20"/>
              </w:rPr>
              <w:t xml:space="preserve"> Photoshop</w:t>
            </w:r>
          </w:p>
          <w:p w14:paraId="62D7A846" w14:textId="77777777" w:rsidR="00B11686" w:rsidRDefault="00B11686" w:rsidP="00B11686">
            <w:pPr>
              <w:ind w:left="66"/>
              <w:rPr>
                <w:rStyle w:val="background-details"/>
                <w:sz w:val="20"/>
                <w:szCs w:val="20"/>
              </w:rPr>
            </w:pPr>
            <w:r w:rsidRPr="001B3B43">
              <w:rPr>
                <w:rStyle w:val="background-details"/>
                <w:sz w:val="20"/>
                <w:szCs w:val="20"/>
              </w:rPr>
              <w:t>Adobe Premiere</w:t>
            </w:r>
          </w:p>
          <w:p w14:paraId="065F6305" w14:textId="77777777" w:rsidR="00B11686" w:rsidRDefault="00B11686" w:rsidP="00B11686">
            <w:pPr>
              <w:ind w:left="66"/>
              <w:rPr>
                <w:rStyle w:val="background-details"/>
                <w:sz w:val="20"/>
                <w:szCs w:val="20"/>
              </w:rPr>
            </w:pPr>
            <w:r w:rsidRPr="001B3B43">
              <w:rPr>
                <w:rStyle w:val="background-details"/>
                <w:sz w:val="20"/>
                <w:szCs w:val="20"/>
              </w:rPr>
              <w:t>DAZ Studio</w:t>
            </w:r>
          </w:p>
          <w:p w14:paraId="14666546" w14:textId="77777777" w:rsidR="00B11686" w:rsidRDefault="00B11686" w:rsidP="00B11686">
            <w:pPr>
              <w:ind w:left="66"/>
              <w:rPr>
                <w:rStyle w:val="background-details"/>
                <w:sz w:val="20"/>
                <w:szCs w:val="20"/>
              </w:rPr>
            </w:pPr>
            <w:r w:rsidRPr="001B3B43">
              <w:rPr>
                <w:rStyle w:val="background-details"/>
                <w:sz w:val="20"/>
                <w:szCs w:val="20"/>
              </w:rPr>
              <w:t>Krita</w:t>
            </w:r>
          </w:p>
          <w:p w14:paraId="3747F995" w14:textId="77777777" w:rsidR="00B11686" w:rsidRDefault="00B11686" w:rsidP="00B11686">
            <w:pPr>
              <w:ind w:left="66"/>
              <w:rPr>
                <w:rStyle w:val="background-details"/>
                <w:sz w:val="20"/>
                <w:szCs w:val="20"/>
              </w:rPr>
            </w:pPr>
            <w:r w:rsidRPr="001B3B43">
              <w:rPr>
                <w:rStyle w:val="background-details"/>
                <w:sz w:val="20"/>
                <w:szCs w:val="20"/>
              </w:rPr>
              <w:t>GIMP</w:t>
            </w:r>
          </w:p>
          <w:p w14:paraId="5F3EAA16" w14:textId="77777777" w:rsidR="00B11686" w:rsidRDefault="00B11686" w:rsidP="00B11686">
            <w:pPr>
              <w:ind w:left="66"/>
              <w:rPr>
                <w:rStyle w:val="background-details"/>
                <w:sz w:val="20"/>
                <w:szCs w:val="20"/>
              </w:rPr>
            </w:pPr>
            <w:r>
              <w:rPr>
                <w:rStyle w:val="background-details"/>
                <w:sz w:val="20"/>
                <w:szCs w:val="20"/>
              </w:rPr>
              <w:t>Animation Desk Pro</w:t>
            </w:r>
          </w:p>
          <w:p w14:paraId="020FE97C" w14:textId="77777777" w:rsidR="00B11686" w:rsidRDefault="00B11686" w:rsidP="00B11686">
            <w:pPr>
              <w:ind w:left="66"/>
              <w:rPr>
                <w:rStyle w:val="background-details"/>
                <w:sz w:val="20"/>
                <w:szCs w:val="20"/>
              </w:rPr>
            </w:pPr>
            <w:r w:rsidRPr="001B3B43">
              <w:rPr>
                <w:rStyle w:val="background-details"/>
                <w:sz w:val="20"/>
                <w:szCs w:val="20"/>
              </w:rPr>
              <w:t>AutoCAD</w:t>
            </w:r>
          </w:p>
          <w:p w14:paraId="3F7803C7" w14:textId="377CE535" w:rsidR="00B11686" w:rsidRDefault="00B11686" w:rsidP="00B11686">
            <w:pPr>
              <w:ind w:left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t>icrosoft Office</w:t>
            </w:r>
          </w:p>
        </w:tc>
        <w:bookmarkStart w:id="0" w:name="_GoBack"/>
        <w:bookmarkEnd w:id="0"/>
      </w:tr>
      <w:tr w:rsidR="00B11686" w14:paraId="361DD512" w14:textId="77777777" w:rsidTr="00B11686">
        <w:tc>
          <w:tcPr>
            <w:tcW w:w="7375" w:type="dxa"/>
          </w:tcPr>
          <w:p w14:paraId="0A6714D0" w14:textId="09F5AD77" w:rsidR="00B11686" w:rsidRPr="00B11686" w:rsidRDefault="003E4F5A" w:rsidP="003B2E82">
            <w:pPr>
              <w:rPr>
                <w:rStyle w:val="background-details"/>
                <w:b/>
                <w:sz w:val="32"/>
                <w:szCs w:val="32"/>
              </w:rPr>
            </w:pPr>
            <w:r>
              <w:rPr>
                <w:rStyle w:val="background-details"/>
                <w:b/>
                <w:sz w:val="32"/>
                <w:szCs w:val="32"/>
              </w:rPr>
              <w:t>Professional</w:t>
            </w:r>
            <w:r w:rsidR="00B11686" w:rsidRPr="00B11686">
              <w:rPr>
                <w:rStyle w:val="background-details"/>
                <w:b/>
                <w:sz w:val="32"/>
                <w:szCs w:val="32"/>
              </w:rPr>
              <w:t xml:space="preserve"> Experience</w:t>
            </w:r>
          </w:p>
          <w:p w14:paraId="5ECCA670" w14:textId="77777777" w:rsidR="00B11686" w:rsidRPr="001B3B43" w:rsidRDefault="00B11686" w:rsidP="003B2E82">
            <w:pPr>
              <w:rPr>
                <w:sz w:val="20"/>
                <w:szCs w:val="20"/>
              </w:rPr>
            </w:pPr>
            <w:r w:rsidRPr="001B3B43">
              <w:rPr>
                <w:b/>
                <w:sz w:val="20"/>
                <w:szCs w:val="20"/>
              </w:rPr>
              <w:t>Exceptional Minds</w:t>
            </w:r>
            <w:r w:rsidRPr="001B3B43">
              <w:rPr>
                <w:sz w:val="20"/>
                <w:szCs w:val="20"/>
              </w:rPr>
              <w:t xml:space="preserve">, </w:t>
            </w:r>
            <w:r w:rsidRPr="00A01495">
              <w:rPr>
                <w:b/>
                <w:sz w:val="20"/>
                <w:szCs w:val="20"/>
              </w:rPr>
              <w:t>Sherman Oaks, California</w:t>
            </w:r>
            <w:r w:rsidRPr="001B3B43">
              <w:rPr>
                <w:sz w:val="20"/>
                <w:szCs w:val="20"/>
              </w:rPr>
              <w:t xml:space="preserve"> </w:t>
            </w:r>
          </w:p>
          <w:p w14:paraId="60C80569" w14:textId="792A3E8A" w:rsidR="00B11686" w:rsidRDefault="00B11686" w:rsidP="003B2E82">
            <w:pPr>
              <w:rPr>
                <w:sz w:val="20"/>
                <w:szCs w:val="20"/>
              </w:rPr>
            </w:pPr>
            <w:r>
              <w:rPr>
                <w:rStyle w:val="background-details"/>
                <w:b/>
                <w:sz w:val="20"/>
                <w:szCs w:val="20"/>
              </w:rPr>
              <w:t xml:space="preserve">    </w:t>
            </w:r>
            <w:r w:rsidRPr="0095785B">
              <w:rPr>
                <w:rStyle w:val="background-details"/>
                <w:sz w:val="20"/>
                <w:szCs w:val="20"/>
              </w:rPr>
              <w:t>20</w:t>
            </w:r>
            <w:r w:rsidR="003B2E82">
              <w:rPr>
                <w:rStyle w:val="background-details"/>
                <w:sz w:val="20"/>
                <w:szCs w:val="20"/>
              </w:rPr>
              <w:t>19</w:t>
            </w:r>
            <w:r>
              <w:rPr>
                <w:rStyle w:val="background-details"/>
                <w:sz w:val="20"/>
                <w:szCs w:val="20"/>
              </w:rPr>
              <w:t xml:space="preserve"> </w:t>
            </w:r>
            <w:r w:rsidRPr="001B3B43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present</w:t>
            </w:r>
          </w:p>
          <w:p w14:paraId="5272EC40" w14:textId="253A9498" w:rsidR="003E4F5A" w:rsidRPr="003E4F5A" w:rsidRDefault="003E4F5A" w:rsidP="003B2E8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11686">
              <w:rPr>
                <w:sz w:val="20"/>
                <w:szCs w:val="20"/>
              </w:rPr>
              <w:t>Integrate Autism Employment Advisors Inc. / Representative for Exceptional Minds</w:t>
            </w:r>
          </w:p>
          <w:p w14:paraId="452618D7" w14:textId="420778D4" w:rsidR="00B11686" w:rsidRDefault="00B11686" w:rsidP="003B2E8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11686">
              <w:rPr>
                <w:sz w:val="20"/>
                <w:szCs w:val="20"/>
              </w:rPr>
              <w:t xml:space="preserve">Morphing Time / Collaborative project for Animated Short </w:t>
            </w:r>
          </w:p>
          <w:p w14:paraId="199CA1B5" w14:textId="5BE5D503" w:rsidR="002F1075" w:rsidRDefault="002F1075" w:rsidP="003B2E8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Earned “Best</w:t>
            </w:r>
            <w:r w:rsidR="003938B3">
              <w:rPr>
                <w:sz w:val="20"/>
                <w:szCs w:val="20"/>
              </w:rPr>
              <w:t>-of” award for Intro to Animation</w:t>
            </w:r>
          </w:p>
          <w:p w14:paraId="23B76121" w14:textId="77777777" w:rsidR="00B11686" w:rsidRPr="00B11686" w:rsidRDefault="00B11686" w:rsidP="003B2E82">
            <w:pPr>
              <w:rPr>
                <w:rStyle w:val="background-details"/>
                <w:sz w:val="15"/>
                <w:szCs w:val="32"/>
              </w:rPr>
            </w:pPr>
          </w:p>
          <w:p w14:paraId="3202EB46" w14:textId="10113B87" w:rsidR="00B11686" w:rsidRPr="00B11686" w:rsidRDefault="000450B5" w:rsidP="003B2E82">
            <w:pPr>
              <w:rPr>
                <w:rStyle w:val="background-details"/>
                <w:b/>
                <w:sz w:val="32"/>
                <w:szCs w:val="32"/>
              </w:rPr>
            </w:pPr>
            <w:r>
              <w:rPr>
                <w:rStyle w:val="background-details"/>
                <w:b/>
                <w:sz w:val="32"/>
                <w:szCs w:val="32"/>
              </w:rPr>
              <w:t>Related</w:t>
            </w:r>
            <w:r w:rsidR="00B11686" w:rsidRPr="00B11686">
              <w:rPr>
                <w:rStyle w:val="background-details"/>
                <w:b/>
                <w:sz w:val="32"/>
                <w:szCs w:val="32"/>
              </w:rPr>
              <w:t xml:space="preserve"> Experience</w:t>
            </w:r>
          </w:p>
          <w:p w14:paraId="3508A3D6" w14:textId="3F278BDD" w:rsidR="00B11686" w:rsidRDefault="00B11686" w:rsidP="003B2E82">
            <w:pPr>
              <w:rPr>
                <w:rStyle w:val="background-details"/>
                <w:b/>
                <w:sz w:val="20"/>
                <w:szCs w:val="20"/>
              </w:rPr>
            </w:pPr>
            <w:r>
              <w:rPr>
                <w:rStyle w:val="background-details"/>
                <w:b/>
                <w:sz w:val="20"/>
                <w:szCs w:val="20"/>
              </w:rPr>
              <w:t>Assistant Zookeeper / Staples Safari Zoo</w:t>
            </w:r>
            <w:r w:rsidR="00126324">
              <w:rPr>
                <w:rStyle w:val="background-details"/>
                <w:b/>
                <w:sz w:val="20"/>
                <w:szCs w:val="20"/>
              </w:rPr>
              <w:t xml:space="preserve"> Camp</w:t>
            </w:r>
            <w:r>
              <w:rPr>
                <w:rStyle w:val="background-details"/>
                <w:b/>
                <w:sz w:val="20"/>
                <w:szCs w:val="20"/>
              </w:rPr>
              <w:t>, Clayton, Washington</w:t>
            </w:r>
          </w:p>
          <w:p w14:paraId="2782268E" w14:textId="77777777" w:rsidR="00B11686" w:rsidRDefault="00B11686" w:rsidP="003B2E82">
            <w:pPr>
              <w:rPr>
                <w:sz w:val="20"/>
                <w:szCs w:val="20"/>
              </w:rPr>
            </w:pPr>
            <w:r>
              <w:rPr>
                <w:rStyle w:val="background-details"/>
                <w:b/>
                <w:sz w:val="20"/>
                <w:szCs w:val="20"/>
              </w:rPr>
              <w:t xml:space="preserve">    </w:t>
            </w:r>
            <w:r w:rsidRPr="0095785B">
              <w:rPr>
                <w:rStyle w:val="background-details"/>
                <w:sz w:val="20"/>
                <w:szCs w:val="20"/>
              </w:rPr>
              <w:t>2019</w:t>
            </w:r>
            <w:r>
              <w:rPr>
                <w:rStyle w:val="background-details"/>
                <w:sz w:val="20"/>
                <w:szCs w:val="20"/>
              </w:rPr>
              <w:t xml:space="preserve"> </w:t>
            </w:r>
            <w:r w:rsidRPr="001B3B43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present</w:t>
            </w:r>
          </w:p>
          <w:p w14:paraId="470DD8F2" w14:textId="77BAB7DB" w:rsidR="00B11686" w:rsidRPr="0095785B" w:rsidRDefault="00B11686" w:rsidP="003B2E82">
            <w:pPr>
              <w:pStyle w:val="ListParagraph"/>
              <w:numPr>
                <w:ilvl w:val="0"/>
                <w:numId w:val="4"/>
              </w:numPr>
              <w:rPr>
                <w:rStyle w:val="background-details"/>
                <w:sz w:val="20"/>
                <w:szCs w:val="20"/>
              </w:rPr>
            </w:pPr>
            <w:r>
              <w:rPr>
                <w:rStyle w:val="background-details"/>
                <w:sz w:val="20"/>
                <w:szCs w:val="20"/>
              </w:rPr>
              <w:t>S</w:t>
            </w:r>
            <w:r w:rsidR="003B2E82">
              <w:rPr>
                <w:rStyle w:val="background-details"/>
                <w:sz w:val="20"/>
                <w:szCs w:val="20"/>
              </w:rPr>
              <w:t>easonal</w:t>
            </w:r>
            <w:r>
              <w:rPr>
                <w:rStyle w:val="background-details"/>
                <w:sz w:val="20"/>
                <w:szCs w:val="20"/>
              </w:rPr>
              <w:t xml:space="preserve"> position as animal trainer, horse-riding instructor and scuba instructor  </w:t>
            </w:r>
          </w:p>
          <w:p w14:paraId="7948A110" w14:textId="77777777" w:rsidR="00B11686" w:rsidRPr="00B11686" w:rsidRDefault="00B11686" w:rsidP="003B2E82">
            <w:pPr>
              <w:rPr>
                <w:rStyle w:val="background-details"/>
                <w:b/>
                <w:sz w:val="15"/>
                <w:szCs w:val="20"/>
              </w:rPr>
            </w:pPr>
          </w:p>
          <w:p w14:paraId="7257EB41" w14:textId="7A6E0CF0" w:rsidR="00B11686" w:rsidRPr="00A01495" w:rsidRDefault="00B11686" w:rsidP="003B2E82">
            <w:pPr>
              <w:rPr>
                <w:rStyle w:val="background-details"/>
                <w:b/>
                <w:sz w:val="20"/>
                <w:szCs w:val="20"/>
              </w:rPr>
            </w:pPr>
            <w:r>
              <w:rPr>
                <w:rStyle w:val="background-details"/>
                <w:b/>
                <w:sz w:val="20"/>
                <w:szCs w:val="20"/>
              </w:rPr>
              <w:t>Equestrian Director /</w:t>
            </w:r>
            <w:r w:rsidRPr="00A01495">
              <w:rPr>
                <w:rStyle w:val="background-details"/>
                <w:b/>
                <w:sz w:val="20"/>
                <w:szCs w:val="20"/>
              </w:rPr>
              <w:t xml:space="preserve"> Camp </w:t>
            </w:r>
            <w:proofErr w:type="spellStart"/>
            <w:r w:rsidRPr="00A01495">
              <w:rPr>
                <w:rStyle w:val="background-details"/>
                <w:b/>
                <w:sz w:val="20"/>
                <w:szCs w:val="20"/>
              </w:rPr>
              <w:t>Gan</w:t>
            </w:r>
            <w:proofErr w:type="spellEnd"/>
            <w:r w:rsidRPr="00A01495">
              <w:rPr>
                <w:rStyle w:val="background-details"/>
                <w:b/>
                <w:sz w:val="20"/>
                <w:szCs w:val="20"/>
              </w:rPr>
              <w:t xml:space="preserve"> Israel West, North Fork, California</w:t>
            </w:r>
            <w:r w:rsidR="003B2E82">
              <w:rPr>
                <w:rStyle w:val="background-details"/>
                <w:b/>
                <w:sz w:val="20"/>
                <w:szCs w:val="20"/>
              </w:rPr>
              <w:t xml:space="preserve"> </w:t>
            </w:r>
          </w:p>
          <w:p w14:paraId="31E913FA" w14:textId="77777777" w:rsidR="00B11686" w:rsidRPr="00A01495" w:rsidRDefault="00B11686" w:rsidP="003B2E82">
            <w:pPr>
              <w:rPr>
                <w:rStyle w:val="background-details"/>
                <w:sz w:val="20"/>
                <w:szCs w:val="20"/>
              </w:rPr>
            </w:pPr>
            <w:r>
              <w:rPr>
                <w:rStyle w:val="background-details"/>
                <w:sz w:val="20"/>
                <w:szCs w:val="20"/>
              </w:rPr>
              <w:t xml:space="preserve">    2014 –</w:t>
            </w:r>
            <w:r w:rsidRPr="00A01495">
              <w:rPr>
                <w:rStyle w:val="background-details"/>
                <w:sz w:val="20"/>
                <w:szCs w:val="20"/>
              </w:rPr>
              <w:t xml:space="preserve"> </w:t>
            </w:r>
            <w:r>
              <w:rPr>
                <w:rStyle w:val="background-details"/>
                <w:sz w:val="20"/>
                <w:szCs w:val="20"/>
              </w:rPr>
              <w:t xml:space="preserve">2018     </w:t>
            </w:r>
          </w:p>
          <w:p w14:paraId="55B01EEF" w14:textId="77777777" w:rsidR="00B11686" w:rsidRDefault="00B11686" w:rsidP="003B2E82">
            <w:pPr>
              <w:rPr>
                <w:rStyle w:val="background-details"/>
                <w:sz w:val="20"/>
                <w:szCs w:val="20"/>
              </w:rPr>
            </w:pPr>
            <w:r>
              <w:rPr>
                <w:rStyle w:val="background-details"/>
                <w:sz w:val="20"/>
                <w:szCs w:val="20"/>
              </w:rPr>
              <w:t xml:space="preserve">          </w:t>
            </w:r>
            <w:r w:rsidRPr="00A01495">
              <w:rPr>
                <w:rStyle w:val="background-details"/>
                <w:sz w:val="20"/>
                <w:szCs w:val="20"/>
              </w:rPr>
              <w:t xml:space="preserve">2016-2018: Senior Equestrian Director </w:t>
            </w:r>
          </w:p>
          <w:p w14:paraId="609F8ABE" w14:textId="77777777" w:rsidR="00B11686" w:rsidRDefault="00B11686" w:rsidP="003B2E82">
            <w:pPr>
              <w:rPr>
                <w:rStyle w:val="background-details"/>
                <w:sz w:val="20"/>
                <w:szCs w:val="20"/>
              </w:rPr>
            </w:pPr>
            <w:r>
              <w:rPr>
                <w:rStyle w:val="background-details"/>
                <w:sz w:val="20"/>
                <w:szCs w:val="20"/>
              </w:rPr>
              <w:t xml:space="preserve">          </w:t>
            </w:r>
            <w:r w:rsidRPr="00A01495">
              <w:rPr>
                <w:rStyle w:val="background-details"/>
                <w:sz w:val="20"/>
                <w:szCs w:val="20"/>
              </w:rPr>
              <w:t>2014-2015: Assistant Equestrian Director</w:t>
            </w:r>
          </w:p>
          <w:p w14:paraId="639A85A5" w14:textId="77777777" w:rsidR="00B11686" w:rsidRDefault="00B11686" w:rsidP="003B2E82">
            <w:pPr>
              <w:pStyle w:val="ListParagraph"/>
              <w:numPr>
                <w:ilvl w:val="0"/>
                <w:numId w:val="4"/>
              </w:numPr>
              <w:rPr>
                <w:rStyle w:val="background-details"/>
                <w:sz w:val="20"/>
                <w:szCs w:val="20"/>
              </w:rPr>
            </w:pPr>
            <w:r w:rsidRPr="00553DC9">
              <w:rPr>
                <w:rStyle w:val="background-details"/>
                <w:sz w:val="20"/>
                <w:szCs w:val="20"/>
              </w:rPr>
              <w:t xml:space="preserve">Summer position as </w:t>
            </w:r>
            <w:r>
              <w:rPr>
                <w:rStyle w:val="background-details"/>
                <w:sz w:val="20"/>
                <w:szCs w:val="20"/>
              </w:rPr>
              <w:t>horse trainer/wrangler</w:t>
            </w:r>
            <w:r w:rsidRPr="00553DC9">
              <w:rPr>
                <w:rStyle w:val="background-details"/>
                <w:sz w:val="20"/>
                <w:szCs w:val="20"/>
              </w:rPr>
              <w:t xml:space="preserve"> </w:t>
            </w:r>
            <w:r>
              <w:rPr>
                <w:rStyle w:val="background-details"/>
                <w:sz w:val="20"/>
                <w:szCs w:val="20"/>
              </w:rPr>
              <w:t xml:space="preserve">and </w:t>
            </w:r>
            <w:r w:rsidRPr="00553DC9">
              <w:rPr>
                <w:rStyle w:val="background-details"/>
                <w:sz w:val="20"/>
                <w:szCs w:val="20"/>
              </w:rPr>
              <w:t>riding instructor</w:t>
            </w:r>
            <w:r>
              <w:rPr>
                <w:rStyle w:val="background-details"/>
                <w:sz w:val="20"/>
                <w:szCs w:val="20"/>
              </w:rPr>
              <w:t xml:space="preserve"> </w:t>
            </w:r>
          </w:p>
          <w:p w14:paraId="3A05F6FD" w14:textId="77777777" w:rsidR="00B11686" w:rsidRDefault="00B11686" w:rsidP="003B2E82">
            <w:pPr>
              <w:pStyle w:val="ListParagraph"/>
              <w:numPr>
                <w:ilvl w:val="0"/>
                <w:numId w:val="4"/>
              </w:numPr>
              <w:rPr>
                <w:rStyle w:val="background-details"/>
                <w:sz w:val="20"/>
                <w:szCs w:val="20"/>
              </w:rPr>
            </w:pPr>
            <w:r>
              <w:rPr>
                <w:rStyle w:val="background-details"/>
                <w:sz w:val="20"/>
                <w:szCs w:val="20"/>
              </w:rPr>
              <w:t>In 2016, earned “Most Liked and Easy-going Staff Member” award</w:t>
            </w:r>
          </w:p>
          <w:p w14:paraId="2E395ECA" w14:textId="77777777" w:rsidR="003B2E82" w:rsidRDefault="003B2E82" w:rsidP="003B2E82">
            <w:pPr>
              <w:rPr>
                <w:rStyle w:val="background-details"/>
                <w:b/>
                <w:sz w:val="20"/>
                <w:szCs w:val="20"/>
              </w:rPr>
            </w:pPr>
          </w:p>
          <w:p w14:paraId="6AF34E4B" w14:textId="336E45C7" w:rsidR="003B2E82" w:rsidRDefault="003B2E82" w:rsidP="003B2E82">
            <w:pPr>
              <w:rPr>
                <w:rStyle w:val="background-details"/>
                <w:b/>
                <w:sz w:val="20"/>
                <w:szCs w:val="20"/>
              </w:rPr>
            </w:pPr>
            <w:r>
              <w:rPr>
                <w:rStyle w:val="background-details"/>
                <w:b/>
                <w:sz w:val="20"/>
                <w:szCs w:val="20"/>
              </w:rPr>
              <w:t xml:space="preserve">Veterinary Clinic Volunteer / Century Veterinary Group, Century City, California </w:t>
            </w:r>
          </w:p>
          <w:p w14:paraId="69F6496A" w14:textId="286B6623" w:rsidR="003B2E82" w:rsidRDefault="003B2E82" w:rsidP="003B2E82">
            <w:pPr>
              <w:rPr>
                <w:rStyle w:val="background-details"/>
                <w:sz w:val="20"/>
                <w:szCs w:val="20"/>
              </w:rPr>
            </w:pPr>
            <w:r w:rsidRPr="003B2E82">
              <w:rPr>
                <w:rStyle w:val="background-details"/>
                <w:sz w:val="20"/>
                <w:szCs w:val="20"/>
              </w:rPr>
              <w:t xml:space="preserve">    2013</w:t>
            </w:r>
          </w:p>
          <w:p w14:paraId="2877A9F4" w14:textId="77777777" w:rsidR="003B2E82" w:rsidRDefault="003B2E82" w:rsidP="003B2E82">
            <w:pPr>
              <w:pStyle w:val="ListParagraph"/>
              <w:numPr>
                <w:ilvl w:val="0"/>
                <w:numId w:val="6"/>
              </w:numPr>
              <w:rPr>
                <w:rStyle w:val="background-details"/>
                <w:sz w:val="20"/>
                <w:szCs w:val="20"/>
              </w:rPr>
            </w:pPr>
            <w:r>
              <w:rPr>
                <w:rStyle w:val="background-details"/>
                <w:sz w:val="20"/>
                <w:szCs w:val="20"/>
              </w:rPr>
              <w:t>Daily animal care</w:t>
            </w:r>
          </w:p>
          <w:p w14:paraId="57C05E7C" w14:textId="310C6FB8" w:rsidR="003B2E82" w:rsidRPr="003B2E82" w:rsidRDefault="003B2E82" w:rsidP="003B2E82">
            <w:pPr>
              <w:pStyle w:val="ListParagraph"/>
              <w:numPr>
                <w:ilvl w:val="0"/>
                <w:numId w:val="6"/>
              </w:numPr>
              <w:rPr>
                <w:rStyle w:val="background-details"/>
                <w:sz w:val="20"/>
                <w:szCs w:val="20"/>
              </w:rPr>
            </w:pPr>
            <w:r>
              <w:rPr>
                <w:rStyle w:val="background-details"/>
                <w:sz w:val="20"/>
                <w:szCs w:val="20"/>
              </w:rPr>
              <w:t>Assisted with surgeries</w:t>
            </w:r>
          </w:p>
          <w:p w14:paraId="788C438D" w14:textId="77777777" w:rsidR="00B11686" w:rsidRPr="00B11686" w:rsidRDefault="00B11686" w:rsidP="003B2E82">
            <w:pPr>
              <w:rPr>
                <w:sz w:val="15"/>
                <w:szCs w:val="15"/>
              </w:rPr>
            </w:pPr>
          </w:p>
        </w:tc>
        <w:tc>
          <w:tcPr>
            <w:tcW w:w="1975" w:type="dxa"/>
          </w:tcPr>
          <w:p w14:paraId="38086BD6" w14:textId="77C43F2F" w:rsidR="00B11686" w:rsidRDefault="00B11686" w:rsidP="00B11686">
            <w:pPr>
              <w:ind w:left="66"/>
              <w:rPr>
                <w:sz w:val="20"/>
                <w:szCs w:val="20"/>
              </w:rPr>
            </w:pPr>
          </w:p>
        </w:tc>
      </w:tr>
      <w:tr w:rsidR="00B11686" w14:paraId="191D4168" w14:textId="77777777" w:rsidTr="00B11686">
        <w:trPr>
          <w:trHeight w:val="783"/>
        </w:trPr>
        <w:tc>
          <w:tcPr>
            <w:tcW w:w="7375" w:type="dxa"/>
          </w:tcPr>
          <w:p w14:paraId="1262FEFD" w14:textId="77777777" w:rsidR="00B11686" w:rsidRPr="00B11686" w:rsidRDefault="00B11686" w:rsidP="003B2E82">
            <w:pPr>
              <w:pStyle w:val="Heading1"/>
              <w:spacing w:before="21"/>
              <w:ind w:left="-24"/>
              <w:jc w:val="both"/>
              <w:rPr>
                <w:b/>
              </w:rPr>
            </w:pPr>
            <w:r w:rsidRPr="00B11686">
              <w:rPr>
                <w:b/>
              </w:rPr>
              <w:t>Additional Experience</w:t>
            </w:r>
          </w:p>
          <w:p w14:paraId="21346330" w14:textId="77777777" w:rsidR="00B11686" w:rsidRPr="00583E40" w:rsidRDefault="00B11686" w:rsidP="00583E40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B11686">
              <w:rPr>
                <w:sz w:val="20"/>
                <w:szCs w:val="20"/>
              </w:rPr>
              <w:t>Boy Scouts of America, 2005-2015</w:t>
            </w:r>
            <w:r w:rsidRPr="00B11686">
              <w:rPr>
                <w:sz w:val="20"/>
                <w:szCs w:val="20"/>
              </w:rPr>
              <w:br/>
              <w:t xml:space="preserve">      Eagle Scout Candidate</w:t>
            </w:r>
          </w:p>
          <w:p w14:paraId="4F1AC8CF" w14:textId="3A34055F" w:rsidR="00583E40" w:rsidRPr="00583E40" w:rsidRDefault="00583E40" w:rsidP="00011640">
            <w:pPr>
              <w:pStyle w:val="ListParagraph"/>
              <w:numPr>
                <w:ilvl w:val="0"/>
                <w:numId w:val="5"/>
              </w:numPr>
              <w:rPr>
                <w:rStyle w:val="background-details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dvanced PADI </w:t>
            </w:r>
            <w:r w:rsidR="00011640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cuba </w:t>
            </w:r>
            <w:r w:rsidR="00011640">
              <w:rPr>
                <w:sz w:val="20"/>
                <w:szCs w:val="20"/>
              </w:rPr>
              <w:t>Certified</w:t>
            </w:r>
            <w:r>
              <w:rPr>
                <w:sz w:val="20"/>
                <w:szCs w:val="20"/>
              </w:rPr>
              <w:t>, 2019</w:t>
            </w:r>
          </w:p>
        </w:tc>
        <w:tc>
          <w:tcPr>
            <w:tcW w:w="1975" w:type="dxa"/>
          </w:tcPr>
          <w:p w14:paraId="5196969F" w14:textId="77777777" w:rsidR="00B11686" w:rsidRDefault="00B11686" w:rsidP="00B11686">
            <w:pPr>
              <w:rPr>
                <w:sz w:val="20"/>
                <w:szCs w:val="20"/>
              </w:rPr>
            </w:pPr>
          </w:p>
        </w:tc>
      </w:tr>
    </w:tbl>
    <w:p w14:paraId="72DE96FE" w14:textId="77777777" w:rsidR="00A01495" w:rsidRPr="00B017B4" w:rsidRDefault="00A01495" w:rsidP="00A01495">
      <w:pPr>
        <w:spacing w:line="276" w:lineRule="auto"/>
        <w:rPr>
          <w:rStyle w:val="background-details"/>
          <w:sz w:val="20"/>
          <w:szCs w:val="20"/>
        </w:rPr>
      </w:pPr>
    </w:p>
    <w:p w14:paraId="605384CF" w14:textId="77777777" w:rsidR="00A01495" w:rsidRPr="001B3B43" w:rsidRDefault="00A01495" w:rsidP="00A01495">
      <w:pPr>
        <w:spacing w:line="276" w:lineRule="auto"/>
        <w:rPr>
          <w:sz w:val="20"/>
          <w:szCs w:val="20"/>
        </w:rPr>
      </w:pPr>
    </w:p>
    <w:sectPr w:rsidR="00A01495" w:rsidRPr="001B3B43" w:rsidSect="003E4F5A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F026E"/>
    <w:multiLevelType w:val="hybridMultilevel"/>
    <w:tmpl w:val="B5F6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00F42"/>
    <w:multiLevelType w:val="hybridMultilevel"/>
    <w:tmpl w:val="2366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55826"/>
    <w:multiLevelType w:val="hybridMultilevel"/>
    <w:tmpl w:val="00C62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834E5"/>
    <w:multiLevelType w:val="hybridMultilevel"/>
    <w:tmpl w:val="0054E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937E8D"/>
    <w:multiLevelType w:val="hybridMultilevel"/>
    <w:tmpl w:val="3AF2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01412"/>
    <w:multiLevelType w:val="hybridMultilevel"/>
    <w:tmpl w:val="E898D730"/>
    <w:lvl w:ilvl="0" w:tplc="0EF8B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43"/>
    <w:rsid w:val="00011640"/>
    <w:rsid w:val="000450B5"/>
    <w:rsid w:val="00126324"/>
    <w:rsid w:val="00136CCA"/>
    <w:rsid w:val="001B3B43"/>
    <w:rsid w:val="002249AB"/>
    <w:rsid w:val="002F1075"/>
    <w:rsid w:val="003414F4"/>
    <w:rsid w:val="00385538"/>
    <w:rsid w:val="003938B3"/>
    <w:rsid w:val="003B2E82"/>
    <w:rsid w:val="003E4F5A"/>
    <w:rsid w:val="004E5AE2"/>
    <w:rsid w:val="00553DC9"/>
    <w:rsid w:val="00583E40"/>
    <w:rsid w:val="006E30EA"/>
    <w:rsid w:val="00727F4F"/>
    <w:rsid w:val="00824B02"/>
    <w:rsid w:val="00861434"/>
    <w:rsid w:val="00911EB9"/>
    <w:rsid w:val="00935B6F"/>
    <w:rsid w:val="00950AE4"/>
    <w:rsid w:val="009553A6"/>
    <w:rsid w:val="00955B32"/>
    <w:rsid w:val="0095785B"/>
    <w:rsid w:val="00A01495"/>
    <w:rsid w:val="00A56CE0"/>
    <w:rsid w:val="00AA03DA"/>
    <w:rsid w:val="00B017B4"/>
    <w:rsid w:val="00B11686"/>
    <w:rsid w:val="00DD6B2C"/>
    <w:rsid w:val="00E646FB"/>
    <w:rsid w:val="00EE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394242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B3B4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1B3B43"/>
    <w:pPr>
      <w:spacing w:before="86"/>
      <w:ind w:left="120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B4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1B3B43"/>
    <w:rPr>
      <w:rFonts w:ascii="Times New Roman" w:eastAsia="Times New Roman" w:hAnsi="Times New Roman" w:cs="Times New Roman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1B3B4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B3B43"/>
    <w:rPr>
      <w:rFonts w:ascii="Times New Roman" w:eastAsia="Times New Roman" w:hAnsi="Times New Roman" w:cs="Times New Roman"/>
    </w:rPr>
  </w:style>
  <w:style w:type="character" w:customStyle="1" w:styleId="background-details">
    <w:name w:val="background-details"/>
    <w:basedOn w:val="DefaultParagraphFont"/>
    <w:rsid w:val="001B3B43"/>
  </w:style>
  <w:style w:type="paragraph" w:styleId="ListParagraph">
    <w:name w:val="List Paragraph"/>
    <w:basedOn w:val="Normal"/>
    <w:uiPriority w:val="34"/>
    <w:qFormat/>
    <w:rsid w:val="00553DC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249A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B11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linkedin.com/in/eli-gros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284</Words>
  <Characters>1620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cp:lastPrinted>2020-02-24T21:56:00Z</cp:lastPrinted>
  <dcterms:created xsi:type="dcterms:W3CDTF">2020-02-24T22:13:00Z</dcterms:created>
  <dcterms:modified xsi:type="dcterms:W3CDTF">2020-02-28T01:03:00Z</dcterms:modified>
</cp:coreProperties>
</file>